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41E93" w14:textId="4F54C0B8" w:rsidR="001A4D01" w:rsidRPr="001A4D01" w:rsidRDefault="001A4D01" w:rsidP="001A4D01">
      <w:pPr>
        <w:spacing w:line="0" w:lineRule="atLeast"/>
        <w:jc w:val="center"/>
        <w:rPr>
          <w:sz w:val="24"/>
          <w:szCs w:val="24"/>
        </w:rPr>
      </w:pPr>
      <w:r w:rsidRPr="001A4D01">
        <w:rPr>
          <w:rFonts w:hint="eastAsia"/>
          <w:sz w:val="24"/>
          <w:szCs w:val="24"/>
        </w:rPr>
        <w:t>高知県立足摺海洋館SATOUMI内</w:t>
      </w:r>
    </w:p>
    <w:p w14:paraId="14F23E32" w14:textId="790D1B68" w:rsidR="001A4D01" w:rsidRPr="001A4D01" w:rsidRDefault="001A4D01" w:rsidP="001A4D01">
      <w:pPr>
        <w:spacing w:line="0" w:lineRule="atLeast"/>
        <w:jc w:val="center"/>
        <w:rPr>
          <w:sz w:val="24"/>
          <w:szCs w:val="24"/>
        </w:rPr>
      </w:pPr>
      <w:r w:rsidRPr="001A4D01">
        <w:rPr>
          <w:rFonts w:hint="eastAsia"/>
          <w:sz w:val="24"/>
          <w:szCs w:val="24"/>
        </w:rPr>
        <w:t>「飲食テナント」公募参加表明書</w:t>
      </w:r>
    </w:p>
    <w:p w14:paraId="0CE0EC45" w14:textId="77777777" w:rsidR="001A4D01" w:rsidRDefault="001A4D01"/>
    <w:p w14:paraId="1D642D93" w14:textId="68B08137" w:rsidR="001A4D01" w:rsidRDefault="001A4D01" w:rsidP="001A4D01">
      <w:pPr>
        <w:jc w:val="right"/>
      </w:pPr>
      <w:r>
        <w:rPr>
          <w:rFonts w:hint="eastAsia"/>
        </w:rPr>
        <w:t>令和　　年　　月　　日</w:t>
      </w:r>
    </w:p>
    <w:p w14:paraId="18078B28" w14:textId="77777777" w:rsidR="001A4D01" w:rsidRDefault="001A4D01"/>
    <w:p w14:paraId="5CA0C1F5" w14:textId="77777777" w:rsidR="001A4D01" w:rsidRDefault="001A4D01"/>
    <w:p w14:paraId="401D7F50" w14:textId="1784DFD1" w:rsidR="001A4D01" w:rsidRDefault="001A4D01">
      <w:r>
        <w:rPr>
          <w:rFonts w:hint="eastAsia"/>
        </w:rPr>
        <w:t>株式会社高知県観光開発公社　様</w:t>
      </w:r>
    </w:p>
    <w:p w14:paraId="4AA87CA6" w14:textId="77777777" w:rsidR="001A4D01" w:rsidRDefault="001A4D01"/>
    <w:p w14:paraId="274C62DE" w14:textId="4E2ABCCA" w:rsidR="001A4D01" w:rsidRDefault="001A4D01" w:rsidP="001A4D01">
      <w:pPr>
        <w:ind w:firstLineChars="2200" w:firstLine="4620"/>
      </w:pPr>
      <w:r>
        <w:rPr>
          <w:rFonts w:hint="eastAsia"/>
        </w:rPr>
        <w:t>申請者（主たる事務所の所在地）</w:t>
      </w:r>
    </w:p>
    <w:p w14:paraId="63086E3D" w14:textId="77777777" w:rsidR="001A4D01" w:rsidRPr="001A4D01" w:rsidRDefault="001A4D01"/>
    <w:p w14:paraId="464CCABC" w14:textId="10DEF7CD" w:rsidR="001A4D01" w:rsidRDefault="001A4D01" w:rsidP="001A4D01">
      <w:pPr>
        <w:ind w:firstLineChars="2200" w:firstLine="4620"/>
      </w:pPr>
      <w:r>
        <w:rPr>
          <w:rFonts w:hint="eastAsia"/>
        </w:rPr>
        <w:t>名称</w:t>
      </w:r>
    </w:p>
    <w:p w14:paraId="0B61F83C" w14:textId="77777777" w:rsidR="001A4D01" w:rsidRDefault="001A4D01"/>
    <w:p w14:paraId="788CB9B7" w14:textId="7F5A43FC" w:rsidR="001A4D01" w:rsidRDefault="001A4D01" w:rsidP="001A4D01">
      <w:pPr>
        <w:ind w:firstLineChars="2200" w:firstLine="4620"/>
      </w:pPr>
      <w:r>
        <w:rPr>
          <w:rFonts w:hint="eastAsia"/>
        </w:rPr>
        <w:t>代表者名</w:t>
      </w:r>
    </w:p>
    <w:p w14:paraId="2C059650" w14:textId="77777777" w:rsidR="001A4D01" w:rsidRDefault="001A4D01"/>
    <w:p w14:paraId="3A6532C2" w14:textId="77777777" w:rsidR="001A4D01" w:rsidRDefault="001A4D01"/>
    <w:p w14:paraId="0F07BB1E" w14:textId="172C2ECC" w:rsidR="001A4D01" w:rsidRDefault="001A4D01" w:rsidP="001A4D01">
      <w:pPr>
        <w:jc w:val="center"/>
      </w:pPr>
      <w:r>
        <w:rPr>
          <w:rFonts w:hint="eastAsia"/>
        </w:rPr>
        <w:t>高知県立足摺海洋館SATOUMI内「飲食テナント」の公募に参加を申し込みます。</w:t>
      </w:r>
    </w:p>
    <w:p w14:paraId="0929AADF" w14:textId="14B490BB" w:rsidR="001A4D01" w:rsidRDefault="001A4D01" w:rsidP="001A4D01">
      <w:pPr>
        <w:ind w:firstLineChars="250" w:firstLine="525"/>
      </w:pPr>
      <w:r>
        <w:rPr>
          <w:rFonts w:hint="eastAsia"/>
        </w:rPr>
        <w:t>また、募集における</w:t>
      </w:r>
      <w:r w:rsidR="00684561">
        <w:rPr>
          <w:rFonts w:hint="eastAsia"/>
        </w:rPr>
        <w:t>参加</w:t>
      </w:r>
      <w:r>
        <w:rPr>
          <w:rFonts w:hint="eastAsia"/>
        </w:rPr>
        <w:t>基本条件等を全て満たすことを誓約します。</w:t>
      </w:r>
    </w:p>
    <w:p w14:paraId="08A1869D" w14:textId="77777777" w:rsidR="001A4D01" w:rsidRDefault="001A4D01"/>
    <w:p w14:paraId="5A82E5CB" w14:textId="77777777" w:rsidR="001A4D01" w:rsidRDefault="001A4D01"/>
    <w:p w14:paraId="4243F9F7" w14:textId="77777777" w:rsidR="00684561" w:rsidRDefault="00684561"/>
    <w:p w14:paraId="43667F34" w14:textId="027018FE" w:rsidR="001A4D01" w:rsidRDefault="001A4D01" w:rsidP="00684561">
      <w:pPr>
        <w:ind w:firstLineChars="1900" w:firstLine="3990"/>
      </w:pPr>
      <w:r>
        <w:rPr>
          <w:rFonts w:hint="eastAsia"/>
        </w:rPr>
        <w:t>（担　当）所属・職名</w:t>
      </w:r>
      <w:r w:rsidR="00684561">
        <w:rPr>
          <w:rFonts w:hint="eastAsia"/>
        </w:rPr>
        <w:t xml:space="preserve">　　　　　　　　　　　　　　</w:t>
      </w:r>
    </w:p>
    <w:p w14:paraId="176C08CA" w14:textId="77777777" w:rsidR="001A4D01" w:rsidRDefault="001A4D01"/>
    <w:p w14:paraId="508745A6" w14:textId="4763FCC3" w:rsidR="001A4D01" w:rsidRDefault="001A4D01" w:rsidP="00684561">
      <w:pPr>
        <w:ind w:firstLineChars="2000" w:firstLine="4200"/>
      </w:pPr>
      <w:r>
        <w:rPr>
          <w:rFonts w:hint="eastAsia"/>
        </w:rPr>
        <w:t>氏　名</w:t>
      </w:r>
    </w:p>
    <w:p w14:paraId="676406BB" w14:textId="77777777" w:rsidR="00684561" w:rsidRDefault="00684561"/>
    <w:p w14:paraId="3B6A9607" w14:textId="11D836EC" w:rsidR="001A4D01" w:rsidRPr="00684561" w:rsidRDefault="001A4D01" w:rsidP="00684561">
      <w:pPr>
        <w:ind w:firstLineChars="2000" w:firstLine="4200"/>
        <w:rPr>
          <w:u w:val="single"/>
        </w:rPr>
      </w:pPr>
      <w:r w:rsidRPr="00684561">
        <w:rPr>
          <w:rFonts w:hint="eastAsia"/>
          <w:u w:val="single"/>
        </w:rPr>
        <w:t>電　話</w:t>
      </w:r>
      <w:r w:rsidR="00684561" w:rsidRPr="00684561">
        <w:rPr>
          <w:rFonts w:hint="eastAsia"/>
          <w:u w:val="single"/>
        </w:rPr>
        <w:t xml:space="preserve">　　　　　　　　　　　　　　　　　　　　</w:t>
      </w:r>
    </w:p>
    <w:p w14:paraId="0BEBA165" w14:textId="77777777" w:rsidR="00684561" w:rsidRDefault="00684561"/>
    <w:p w14:paraId="7EC73701" w14:textId="5CB8409F" w:rsidR="00BE35F7" w:rsidRPr="00684561" w:rsidRDefault="00BE35F7" w:rsidP="00684561">
      <w:pPr>
        <w:ind w:firstLineChars="2000" w:firstLine="4200"/>
        <w:rPr>
          <w:u w:val="single"/>
        </w:rPr>
      </w:pPr>
      <w:r w:rsidRPr="00684561">
        <w:rPr>
          <w:rFonts w:hint="eastAsia"/>
          <w:u w:val="single"/>
        </w:rPr>
        <w:t>FAX</w:t>
      </w:r>
      <w:r w:rsidR="00684561" w:rsidRPr="00684561">
        <w:rPr>
          <w:rFonts w:hint="eastAsia"/>
          <w:u w:val="single"/>
        </w:rPr>
        <w:t xml:space="preserve">　　　　　　　　　　　　　　　　　　　　</w:t>
      </w:r>
      <w:r w:rsidR="00684561">
        <w:rPr>
          <w:rFonts w:hint="eastAsia"/>
          <w:u w:val="single"/>
        </w:rPr>
        <w:t xml:space="preserve"> </w:t>
      </w:r>
    </w:p>
    <w:p w14:paraId="08F491BA" w14:textId="77777777" w:rsidR="00684561" w:rsidRDefault="00684561"/>
    <w:p w14:paraId="07DABD4A" w14:textId="4D71944C" w:rsidR="00BE35F7" w:rsidRPr="00684561" w:rsidRDefault="00BE35F7" w:rsidP="00684561">
      <w:pPr>
        <w:ind w:firstLineChars="2000" w:firstLine="4200"/>
        <w:rPr>
          <w:u w:val="single"/>
        </w:rPr>
      </w:pPr>
      <w:r w:rsidRPr="00684561">
        <w:rPr>
          <w:rFonts w:hint="eastAsia"/>
          <w:u w:val="single"/>
        </w:rPr>
        <w:t>電子メール</w:t>
      </w:r>
      <w:r w:rsidR="00684561" w:rsidRPr="00684561">
        <w:rPr>
          <w:rFonts w:hint="eastAsia"/>
          <w:u w:val="single"/>
        </w:rPr>
        <w:t xml:space="preserve">　　　　　　　　　　　　　　　　　　</w:t>
      </w:r>
    </w:p>
    <w:p w14:paraId="6871319F" w14:textId="77777777" w:rsidR="001A4D01" w:rsidRDefault="001A4D01"/>
    <w:p w14:paraId="0D2AF559" w14:textId="77777777" w:rsidR="001A4D01" w:rsidRDefault="001A4D01"/>
    <w:p w14:paraId="25F06BF3" w14:textId="77777777" w:rsidR="001A4D01" w:rsidRDefault="001A4D01"/>
    <w:p w14:paraId="5E86A689" w14:textId="2E9517DD" w:rsidR="00BE35F7" w:rsidRDefault="00684561">
      <w:r>
        <w:rPr>
          <w:rFonts w:hint="eastAsia"/>
        </w:rPr>
        <w:t>注）募集期間：令和5年9月1</w:t>
      </w:r>
      <w:r w:rsidR="004F1582">
        <w:rPr>
          <w:rFonts w:hint="eastAsia"/>
        </w:rPr>
        <w:t>1</w:t>
      </w:r>
      <w:r>
        <w:rPr>
          <w:rFonts w:hint="eastAsia"/>
        </w:rPr>
        <w:t>日（月）～　9月30日（金）まで（当日消印有効）</w:t>
      </w:r>
    </w:p>
    <w:p w14:paraId="65020491" w14:textId="77777777" w:rsidR="00BE35F7" w:rsidRDefault="00BE35F7"/>
    <w:p w14:paraId="7D9770CC" w14:textId="77777777" w:rsidR="00BE35F7" w:rsidRDefault="00BE35F7"/>
    <w:p w14:paraId="6BBF8257" w14:textId="77777777" w:rsidR="00BE35F7" w:rsidRDefault="00BE35F7"/>
    <w:p w14:paraId="4A261B31" w14:textId="77777777" w:rsidR="00BE35F7" w:rsidRDefault="00BE35F7"/>
    <w:p w14:paraId="6FE901C1" w14:textId="04E21D6F" w:rsidR="00BE35F7" w:rsidRPr="00BE35F7" w:rsidRDefault="00BE35F7" w:rsidP="00BE35F7">
      <w:pPr>
        <w:jc w:val="center"/>
        <w:rPr>
          <w:sz w:val="24"/>
          <w:szCs w:val="24"/>
        </w:rPr>
      </w:pPr>
      <w:r w:rsidRPr="00BE35F7">
        <w:rPr>
          <w:rFonts w:hint="eastAsia"/>
          <w:sz w:val="24"/>
          <w:szCs w:val="24"/>
        </w:rPr>
        <w:lastRenderedPageBreak/>
        <w:t>法　人　概　要　書</w:t>
      </w:r>
    </w:p>
    <w:tbl>
      <w:tblPr>
        <w:tblW w:w="858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6581"/>
      </w:tblGrid>
      <w:tr w:rsidR="00BE35F7" w14:paraId="1AF6ED78" w14:textId="78C736EC" w:rsidTr="00957915">
        <w:trPr>
          <w:trHeight w:val="660"/>
        </w:trPr>
        <w:tc>
          <w:tcPr>
            <w:tcW w:w="1999" w:type="dxa"/>
            <w:vAlign w:val="center"/>
          </w:tcPr>
          <w:p w14:paraId="35445ED5" w14:textId="5FA1BFA7" w:rsidR="00BE35F7" w:rsidRDefault="00957915" w:rsidP="00957915">
            <w:pPr>
              <w:jc w:val="center"/>
            </w:pPr>
            <w:r>
              <w:rPr>
                <w:rFonts w:hint="eastAsia"/>
              </w:rPr>
              <w:t>法　　人　　名</w:t>
            </w:r>
          </w:p>
        </w:tc>
        <w:tc>
          <w:tcPr>
            <w:tcW w:w="6581" w:type="dxa"/>
          </w:tcPr>
          <w:p w14:paraId="0D92FF29" w14:textId="77777777" w:rsidR="00BE35F7" w:rsidRDefault="00BE35F7"/>
        </w:tc>
      </w:tr>
      <w:tr w:rsidR="00BE35F7" w14:paraId="26DCF9C7" w14:textId="43025DE8" w:rsidTr="00957915">
        <w:trPr>
          <w:trHeight w:val="960"/>
        </w:trPr>
        <w:tc>
          <w:tcPr>
            <w:tcW w:w="1999" w:type="dxa"/>
            <w:vAlign w:val="center"/>
          </w:tcPr>
          <w:p w14:paraId="5063FC90" w14:textId="5B453772" w:rsidR="00BE35F7" w:rsidRDefault="00957915" w:rsidP="00957915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581" w:type="dxa"/>
          </w:tcPr>
          <w:p w14:paraId="4CD96F36" w14:textId="6284B89F" w:rsidR="00BE35F7" w:rsidRDefault="00957915">
            <w:r>
              <w:rPr>
                <w:rFonts w:hint="eastAsia"/>
              </w:rPr>
              <w:t>〒</w:t>
            </w:r>
          </w:p>
        </w:tc>
      </w:tr>
      <w:tr w:rsidR="00BE35F7" w14:paraId="2D940559" w14:textId="2B916A9A" w:rsidTr="00957915">
        <w:trPr>
          <w:trHeight w:val="765"/>
        </w:trPr>
        <w:tc>
          <w:tcPr>
            <w:tcW w:w="1999" w:type="dxa"/>
            <w:vAlign w:val="center"/>
          </w:tcPr>
          <w:p w14:paraId="3CBCAF0B" w14:textId="33A7C6A8" w:rsidR="00BE35F7" w:rsidRDefault="00957915" w:rsidP="00957915">
            <w:pPr>
              <w:jc w:val="center"/>
            </w:pPr>
            <w:r>
              <w:rPr>
                <w:rFonts w:hint="eastAsia"/>
              </w:rPr>
              <w:t>代　　表　　者</w:t>
            </w:r>
          </w:p>
        </w:tc>
        <w:tc>
          <w:tcPr>
            <w:tcW w:w="6581" w:type="dxa"/>
          </w:tcPr>
          <w:p w14:paraId="04B35B1C" w14:textId="77777777" w:rsidR="00BE35F7" w:rsidRDefault="00BE35F7"/>
        </w:tc>
      </w:tr>
      <w:tr w:rsidR="00BE35F7" w14:paraId="25826549" w14:textId="613935AB" w:rsidTr="00957915">
        <w:trPr>
          <w:trHeight w:val="715"/>
        </w:trPr>
        <w:tc>
          <w:tcPr>
            <w:tcW w:w="1999" w:type="dxa"/>
            <w:vAlign w:val="center"/>
          </w:tcPr>
          <w:p w14:paraId="2326E094" w14:textId="5DB650BA" w:rsidR="00BE35F7" w:rsidRDefault="00957915" w:rsidP="00957915">
            <w:pPr>
              <w:jc w:val="center"/>
            </w:pPr>
            <w:r>
              <w:rPr>
                <w:rFonts w:hint="eastAsia"/>
              </w:rPr>
              <w:t>従　業　員　数</w:t>
            </w:r>
          </w:p>
        </w:tc>
        <w:tc>
          <w:tcPr>
            <w:tcW w:w="6581" w:type="dxa"/>
          </w:tcPr>
          <w:p w14:paraId="6ACCD256" w14:textId="77777777" w:rsidR="00BE35F7" w:rsidRDefault="00BE35F7"/>
        </w:tc>
      </w:tr>
      <w:tr w:rsidR="00BE35F7" w14:paraId="43115ADA" w14:textId="629FDDF6" w:rsidTr="00957915">
        <w:trPr>
          <w:trHeight w:val="690"/>
        </w:trPr>
        <w:tc>
          <w:tcPr>
            <w:tcW w:w="1999" w:type="dxa"/>
            <w:vAlign w:val="center"/>
          </w:tcPr>
          <w:p w14:paraId="13190CEB" w14:textId="5598EFDC" w:rsidR="00BE35F7" w:rsidRDefault="00957915" w:rsidP="00957915">
            <w:pPr>
              <w:jc w:val="center"/>
            </w:pPr>
            <w:r>
              <w:rPr>
                <w:rFonts w:hint="eastAsia"/>
              </w:rPr>
              <w:t>設　立　年　月</w:t>
            </w:r>
          </w:p>
        </w:tc>
        <w:tc>
          <w:tcPr>
            <w:tcW w:w="6581" w:type="dxa"/>
          </w:tcPr>
          <w:p w14:paraId="2A130933" w14:textId="77777777" w:rsidR="00BE35F7" w:rsidRDefault="00BE35F7"/>
        </w:tc>
      </w:tr>
      <w:tr w:rsidR="00BE35F7" w14:paraId="264FCBFB" w14:textId="4E0F6ED8" w:rsidTr="00684561">
        <w:trPr>
          <w:trHeight w:val="2243"/>
        </w:trPr>
        <w:tc>
          <w:tcPr>
            <w:tcW w:w="1999" w:type="dxa"/>
            <w:vAlign w:val="center"/>
          </w:tcPr>
          <w:p w14:paraId="5C0AD30F" w14:textId="7801A500" w:rsidR="00BE35F7" w:rsidRDefault="00957915" w:rsidP="00957915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6581" w:type="dxa"/>
          </w:tcPr>
          <w:p w14:paraId="411C2FF5" w14:textId="77777777" w:rsidR="00BE35F7" w:rsidRDefault="00BE35F7"/>
        </w:tc>
      </w:tr>
    </w:tbl>
    <w:p w14:paraId="648437A3" w14:textId="77777777" w:rsidR="00957915" w:rsidRDefault="00957915"/>
    <w:p w14:paraId="611FF5E9" w14:textId="4376A4B5" w:rsidR="00957915" w:rsidRPr="00957915" w:rsidRDefault="00957915" w:rsidP="00957915">
      <w:pPr>
        <w:jc w:val="center"/>
        <w:rPr>
          <w:sz w:val="24"/>
          <w:szCs w:val="24"/>
        </w:rPr>
      </w:pPr>
      <w:r w:rsidRPr="00957915">
        <w:rPr>
          <w:rFonts w:hint="eastAsia"/>
          <w:sz w:val="24"/>
          <w:szCs w:val="24"/>
        </w:rPr>
        <w:t>基　本　条　件</w:t>
      </w:r>
      <w:r>
        <w:rPr>
          <w:rFonts w:hint="eastAsia"/>
          <w:sz w:val="24"/>
          <w:szCs w:val="24"/>
        </w:rPr>
        <w:t xml:space="preserve">　等</w:t>
      </w:r>
    </w:p>
    <w:tbl>
      <w:tblPr>
        <w:tblW w:w="8580" w:type="dxa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5430"/>
        <w:gridCol w:w="2385"/>
      </w:tblGrid>
      <w:tr w:rsidR="00957915" w14:paraId="5B74ACAD" w14:textId="2F484861" w:rsidTr="00957915">
        <w:trPr>
          <w:trHeight w:val="647"/>
        </w:trPr>
        <w:tc>
          <w:tcPr>
            <w:tcW w:w="765" w:type="dxa"/>
            <w:vMerge w:val="restart"/>
            <w:textDirection w:val="tbRlV"/>
            <w:vAlign w:val="center"/>
          </w:tcPr>
          <w:p w14:paraId="6787AFEB" w14:textId="4EC46914" w:rsidR="00957915" w:rsidRDefault="00957915" w:rsidP="00957915">
            <w:pPr>
              <w:ind w:left="113" w:right="113"/>
              <w:jc w:val="center"/>
            </w:pPr>
            <w:r>
              <w:rPr>
                <w:rFonts w:hint="eastAsia"/>
              </w:rPr>
              <w:t>参　加　基　本　条　件　等</w:t>
            </w:r>
          </w:p>
        </w:tc>
        <w:tc>
          <w:tcPr>
            <w:tcW w:w="5430" w:type="dxa"/>
            <w:vAlign w:val="center"/>
          </w:tcPr>
          <w:p w14:paraId="07539191" w14:textId="721A3F4B" w:rsidR="00957915" w:rsidRDefault="00957915" w:rsidP="00957915">
            <w:r>
              <w:rPr>
                <w:rFonts w:hint="eastAsia"/>
              </w:rPr>
              <w:t>契約時点で課税事業者</w:t>
            </w:r>
            <w:r w:rsidR="005F3CC8">
              <w:rPr>
                <w:rFonts w:hint="eastAsia"/>
              </w:rPr>
              <w:t>（インボイス登録）</w:t>
            </w:r>
            <w:r>
              <w:rPr>
                <w:rFonts w:hint="eastAsia"/>
              </w:rPr>
              <w:t>であること</w:t>
            </w:r>
          </w:p>
        </w:tc>
        <w:tc>
          <w:tcPr>
            <w:tcW w:w="2385" w:type="dxa"/>
            <w:vAlign w:val="center"/>
          </w:tcPr>
          <w:p w14:paraId="030D8AEE" w14:textId="5A58B9DC" w:rsidR="00957915" w:rsidRDefault="00957915" w:rsidP="00957915">
            <w:pPr>
              <w:jc w:val="center"/>
            </w:pPr>
            <w:r>
              <w:rPr>
                <w:rFonts w:hint="eastAsia"/>
              </w:rPr>
              <w:t>はい　・　いいえ</w:t>
            </w:r>
          </w:p>
        </w:tc>
      </w:tr>
      <w:tr w:rsidR="00957915" w14:paraId="7D6DD48B" w14:textId="6C44DD23" w:rsidTr="00957915">
        <w:trPr>
          <w:trHeight w:val="647"/>
        </w:trPr>
        <w:tc>
          <w:tcPr>
            <w:tcW w:w="765" w:type="dxa"/>
            <w:vMerge/>
          </w:tcPr>
          <w:p w14:paraId="13FD2BDE" w14:textId="77777777" w:rsidR="00957915" w:rsidRDefault="00957915" w:rsidP="00957915"/>
        </w:tc>
        <w:tc>
          <w:tcPr>
            <w:tcW w:w="5430" w:type="dxa"/>
            <w:vAlign w:val="center"/>
          </w:tcPr>
          <w:p w14:paraId="7288994B" w14:textId="6A2E4004" w:rsidR="00957915" w:rsidRDefault="00957915" w:rsidP="00957915">
            <w:r>
              <w:rPr>
                <w:rFonts w:hint="eastAsia"/>
              </w:rPr>
              <w:t>契約期間を全うできること</w:t>
            </w:r>
          </w:p>
        </w:tc>
        <w:tc>
          <w:tcPr>
            <w:tcW w:w="2385" w:type="dxa"/>
            <w:vAlign w:val="center"/>
          </w:tcPr>
          <w:p w14:paraId="28E48B24" w14:textId="4200C3BE" w:rsidR="00957915" w:rsidRDefault="00957915" w:rsidP="00957915">
            <w:pPr>
              <w:jc w:val="center"/>
            </w:pPr>
            <w:r w:rsidRPr="008E72D6">
              <w:rPr>
                <w:rFonts w:hint="eastAsia"/>
              </w:rPr>
              <w:t>はい　・　いいえ</w:t>
            </w:r>
          </w:p>
        </w:tc>
      </w:tr>
      <w:tr w:rsidR="00957915" w14:paraId="686F0F03" w14:textId="4FE74947" w:rsidTr="00957915">
        <w:trPr>
          <w:trHeight w:val="647"/>
        </w:trPr>
        <w:tc>
          <w:tcPr>
            <w:tcW w:w="765" w:type="dxa"/>
            <w:vMerge/>
          </w:tcPr>
          <w:p w14:paraId="2C36B21E" w14:textId="77777777" w:rsidR="00957915" w:rsidRDefault="00957915" w:rsidP="00957915"/>
        </w:tc>
        <w:tc>
          <w:tcPr>
            <w:tcW w:w="5430" w:type="dxa"/>
            <w:vAlign w:val="center"/>
          </w:tcPr>
          <w:p w14:paraId="495BF912" w14:textId="51937B35" w:rsidR="00684561" w:rsidRDefault="00957915" w:rsidP="00957915">
            <w:r>
              <w:rPr>
                <w:rFonts w:hint="eastAsia"/>
              </w:rPr>
              <w:t>保健所等の営業許可</w:t>
            </w:r>
            <w:r w:rsidR="00684561">
              <w:rPr>
                <w:rFonts w:hint="eastAsia"/>
              </w:rPr>
              <w:t>を申請、取得を行い、法令順守に努めること</w:t>
            </w:r>
          </w:p>
        </w:tc>
        <w:tc>
          <w:tcPr>
            <w:tcW w:w="2385" w:type="dxa"/>
            <w:vAlign w:val="center"/>
          </w:tcPr>
          <w:p w14:paraId="76F30AA5" w14:textId="326214E2" w:rsidR="00957915" w:rsidRDefault="00957915" w:rsidP="00957915">
            <w:pPr>
              <w:jc w:val="center"/>
            </w:pPr>
            <w:r w:rsidRPr="008E72D6">
              <w:rPr>
                <w:rFonts w:hint="eastAsia"/>
              </w:rPr>
              <w:t>はい　・　いいえ</w:t>
            </w:r>
          </w:p>
        </w:tc>
      </w:tr>
      <w:tr w:rsidR="00957915" w14:paraId="4451F790" w14:textId="246AA42D" w:rsidTr="00957915">
        <w:trPr>
          <w:trHeight w:val="647"/>
        </w:trPr>
        <w:tc>
          <w:tcPr>
            <w:tcW w:w="765" w:type="dxa"/>
            <w:vMerge/>
          </w:tcPr>
          <w:p w14:paraId="431D295E" w14:textId="77777777" w:rsidR="00957915" w:rsidRDefault="00957915" w:rsidP="00957915"/>
        </w:tc>
        <w:tc>
          <w:tcPr>
            <w:tcW w:w="5430" w:type="dxa"/>
            <w:vAlign w:val="center"/>
          </w:tcPr>
          <w:p w14:paraId="50C8D9A2" w14:textId="03D085DD" w:rsidR="00957915" w:rsidRDefault="00684561" w:rsidP="00957915">
            <w:r>
              <w:rPr>
                <w:rFonts w:hint="eastAsia"/>
              </w:rPr>
              <w:t>提供するメニュー等は公社との協議により決定すること</w:t>
            </w:r>
          </w:p>
        </w:tc>
        <w:tc>
          <w:tcPr>
            <w:tcW w:w="2385" w:type="dxa"/>
            <w:vAlign w:val="center"/>
          </w:tcPr>
          <w:p w14:paraId="2A2911F7" w14:textId="77C7F92A" w:rsidR="00957915" w:rsidRDefault="00957915" w:rsidP="00957915">
            <w:pPr>
              <w:jc w:val="center"/>
            </w:pPr>
            <w:r w:rsidRPr="008E72D6">
              <w:rPr>
                <w:rFonts w:hint="eastAsia"/>
              </w:rPr>
              <w:t>はい　・　いいえ</w:t>
            </w:r>
          </w:p>
        </w:tc>
      </w:tr>
      <w:tr w:rsidR="00957915" w14:paraId="70D65BFC" w14:textId="5EC36401" w:rsidTr="00957915">
        <w:trPr>
          <w:trHeight w:val="647"/>
        </w:trPr>
        <w:tc>
          <w:tcPr>
            <w:tcW w:w="765" w:type="dxa"/>
            <w:vMerge/>
          </w:tcPr>
          <w:p w14:paraId="4582D701" w14:textId="77777777" w:rsidR="00957915" w:rsidRDefault="00957915" w:rsidP="00957915"/>
        </w:tc>
        <w:tc>
          <w:tcPr>
            <w:tcW w:w="5430" w:type="dxa"/>
            <w:vAlign w:val="center"/>
          </w:tcPr>
          <w:p w14:paraId="477F11B0" w14:textId="7E59EE6B" w:rsidR="00957915" w:rsidRDefault="00684561" w:rsidP="00957915">
            <w:r>
              <w:rPr>
                <w:rFonts w:hint="eastAsia"/>
              </w:rPr>
              <w:t>高知県の事務及び事業における暴力団の排除に関する規定第2条第2項第5号に規定する排除措置対象者に該当する</w:t>
            </w:r>
          </w:p>
        </w:tc>
        <w:tc>
          <w:tcPr>
            <w:tcW w:w="2385" w:type="dxa"/>
            <w:vAlign w:val="center"/>
          </w:tcPr>
          <w:p w14:paraId="08E05687" w14:textId="4DAEC302" w:rsidR="00957915" w:rsidRDefault="00957915" w:rsidP="00957915">
            <w:pPr>
              <w:jc w:val="center"/>
            </w:pPr>
            <w:r w:rsidRPr="008E72D6">
              <w:rPr>
                <w:rFonts w:hint="eastAsia"/>
              </w:rPr>
              <w:t>はい　・　いいえ</w:t>
            </w:r>
          </w:p>
        </w:tc>
      </w:tr>
      <w:tr w:rsidR="00957915" w14:paraId="15EF715F" w14:textId="069A3340" w:rsidTr="00957915">
        <w:trPr>
          <w:trHeight w:val="647"/>
        </w:trPr>
        <w:tc>
          <w:tcPr>
            <w:tcW w:w="765" w:type="dxa"/>
            <w:vMerge/>
          </w:tcPr>
          <w:p w14:paraId="6C89917B" w14:textId="77777777" w:rsidR="00957915" w:rsidRDefault="00957915" w:rsidP="00957915"/>
        </w:tc>
        <w:tc>
          <w:tcPr>
            <w:tcW w:w="5430" w:type="dxa"/>
            <w:vAlign w:val="center"/>
          </w:tcPr>
          <w:p w14:paraId="749F14D7" w14:textId="61AAA7EB" w:rsidR="00957915" w:rsidRDefault="00684561" w:rsidP="00957915">
            <w:r>
              <w:rPr>
                <w:rFonts w:hint="eastAsia"/>
              </w:rPr>
              <w:t>運営者決定後、別途店舗賃貸借契約書を締結すること</w:t>
            </w:r>
          </w:p>
        </w:tc>
        <w:tc>
          <w:tcPr>
            <w:tcW w:w="2385" w:type="dxa"/>
            <w:vAlign w:val="center"/>
          </w:tcPr>
          <w:p w14:paraId="64ACD1B9" w14:textId="447BFC38" w:rsidR="00957915" w:rsidRDefault="00957915" w:rsidP="00957915">
            <w:pPr>
              <w:jc w:val="center"/>
            </w:pPr>
            <w:r w:rsidRPr="008E72D6">
              <w:rPr>
                <w:rFonts w:hint="eastAsia"/>
              </w:rPr>
              <w:t>はい　・　いいえ</w:t>
            </w:r>
          </w:p>
        </w:tc>
      </w:tr>
    </w:tbl>
    <w:p w14:paraId="558BD447" w14:textId="77777777" w:rsidR="00BE35F7" w:rsidRDefault="00BE35F7"/>
    <w:p w14:paraId="026C0B50" w14:textId="77777777" w:rsidR="00BE35F7" w:rsidRDefault="00BE35F7"/>
    <w:p w14:paraId="31AF023B" w14:textId="77777777" w:rsidR="00BE35F7" w:rsidRDefault="00BE35F7"/>
    <w:sectPr w:rsidR="00BE35F7" w:rsidSect="001A4D01">
      <w:pgSz w:w="11906" w:h="16838"/>
      <w:pgMar w:top="1701" w:right="1531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01"/>
    <w:rsid w:val="001A4D01"/>
    <w:rsid w:val="00290580"/>
    <w:rsid w:val="004F1582"/>
    <w:rsid w:val="005F3CC8"/>
    <w:rsid w:val="00684561"/>
    <w:rsid w:val="00957915"/>
    <w:rsid w:val="009B01C0"/>
    <w:rsid w:val="00B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4DF21E"/>
  <w15:chartTrackingRefBased/>
  <w15:docId w15:val="{EFDDCE62-DF3F-4FBD-92D6-3E02BE36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海底館 足摺</dc:creator>
  <cp:keywords/>
  <dc:description/>
  <cp:lastModifiedBy>海底館 足摺</cp:lastModifiedBy>
  <cp:revision>7</cp:revision>
  <cp:lastPrinted>2023-09-03T05:19:00Z</cp:lastPrinted>
  <dcterms:created xsi:type="dcterms:W3CDTF">2023-09-03T01:18:00Z</dcterms:created>
  <dcterms:modified xsi:type="dcterms:W3CDTF">2023-09-05T01:18:00Z</dcterms:modified>
</cp:coreProperties>
</file>